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1E" w:rsidRDefault="0065601E" w:rsidP="0065601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Kansas City Area Marketing Dietitian:</w:t>
      </w:r>
    </w:p>
    <w:p w:rsidR="0065601E" w:rsidRDefault="0065601E" w:rsidP="006560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Martin Bros. Distributing has a challenging and rewarding position available in our Nutrition Services Department, Kansas City area market.  We are the largest independent foodservice distributer in the Midwest and a leader in the Senior Living/ Healthcare industry.  As the Marketing Dietitian, you will work alongside of a team to grow existing business and participate in the development of new business.  This position drives the provision of value-added services to customers and internal staff and is instrumental in problem solving and menu development.  Creation of educational tools and presentation skills are key components to this opportunity.  </w:t>
      </w:r>
    </w:p>
    <w:p w:rsidR="0065601E" w:rsidRDefault="0065601E" w:rsidP="0065601E">
      <w:pPr>
        <w:rPr>
          <w:rFonts w:ascii="Bookman Old Style" w:hAnsi="Bookman Old Style"/>
        </w:rPr>
      </w:pPr>
    </w:p>
    <w:p w:rsidR="0065601E" w:rsidRDefault="0065601E" w:rsidP="006560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Join our team of 9 dietitians, as well as a host of sales and support staff and make a difference in senior living dining programs.  This is a multi-faceted position so please feel free to reach out to Julie Halfpop RDN, LD, Director of Nutrition Services at </w:t>
      </w:r>
      <w:hyperlink r:id="rId5" w:history="1">
        <w:r>
          <w:rPr>
            <w:rStyle w:val="Hyperlink"/>
            <w:rFonts w:ascii="Bookman Old Style" w:hAnsi="Bookman Old Style"/>
          </w:rPr>
          <w:t>jhalfpop@martinbros.com</w:t>
        </w:r>
      </w:hyperlink>
      <w:r>
        <w:rPr>
          <w:rFonts w:ascii="Bookman Old Style" w:hAnsi="Bookman Old Style"/>
        </w:rPr>
        <w:t xml:space="preserve"> or 515-238-7295 to discuss whether it is a fit for you.</w:t>
      </w:r>
    </w:p>
    <w:p w:rsidR="0065601E" w:rsidRDefault="0065601E" w:rsidP="0065601E">
      <w:pPr>
        <w:rPr>
          <w:rFonts w:ascii="Bookman Old Style" w:hAnsi="Bookman Old Style"/>
        </w:rPr>
      </w:pPr>
    </w:p>
    <w:p w:rsidR="0065601E" w:rsidRDefault="0065601E" w:rsidP="0065601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Requirements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Degree in Food &amp; Nutrition/ Dietetics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Experience in Senior Living/Healthcare desired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Work out of your home office.  Travel is concentrated in Kansas City area, NW Missouri and NE Kansas.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Intermediate computer skills 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Creative and independent thinker</w:t>
      </w:r>
    </w:p>
    <w:p w:rsidR="0065601E" w:rsidRDefault="0065601E" w:rsidP="0065601E">
      <w:pPr>
        <w:numPr>
          <w:ilvl w:val="0"/>
          <w:numId w:val="1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Goal orientated</w:t>
      </w:r>
    </w:p>
    <w:p w:rsidR="00083C9E" w:rsidRDefault="00083C9E">
      <w:bookmarkStart w:id="0" w:name="_GoBack"/>
      <w:bookmarkEnd w:id="0"/>
    </w:p>
    <w:sectPr w:rsidR="0008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E62"/>
    <w:multiLevelType w:val="hybridMultilevel"/>
    <w:tmpl w:val="AEE2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1E"/>
    <w:rsid w:val="00083C9E"/>
    <w:rsid w:val="006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D82C-D614-430A-B86E-DB5E7A5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0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lfpop@martinbr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Halfpop</dc:creator>
  <cp:keywords/>
  <dc:description/>
  <cp:lastModifiedBy>Julie Halfpop</cp:lastModifiedBy>
  <cp:revision>1</cp:revision>
  <dcterms:created xsi:type="dcterms:W3CDTF">2018-11-13T14:12:00Z</dcterms:created>
  <dcterms:modified xsi:type="dcterms:W3CDTF">2018-11-13T14:12:00Z</dcterms:modified>
</cp:coreProperties>
</file>