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4E" w:rsidRPr="008D1B4E" w:rsidRDefault="008D1B4E" w:rsidP="008D1B4E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pacing w:val="-1"/>
          <w:sz w:val="36"/>
          <w:szCs w:val="36"/>
        </w:rPr>
      </w:pPr>
      <w:r w:rsidRPr="008D1B4E">
        <w:rPr>
          <w:rFonts w:ascii="Helvetica" w:eastAsia="Times New Roman" w:hAnsi="Helvetica" w:cs="Helvetica"/>
          <w:b/>
          <w:bCs/>
          <w:color w:val="000000"/>
          <w:spacing w:val="-1"/>
          <w:sz w:val="36"/>
          <w:szCs w:val="36"/>
        </w:rPr>
        <w:t>Full Job Description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Located 30 minutes north of Wichita, Kansas, Hesston College is a private, Christian liberal arts college that operates on a two-plus-two model. Historically a two-year college, most of Hesston’s programs of study are two-year transfer and associate degree programs. Hesston also offers four-year bachelor’s degree programs in nursing and aviation, and keeps an eye on industry trends and student needs to develop programs and offerings to best meet those needs. As a part of Mennonite Church USA, Hesston College is committed to fostering a Christ-centered community built on Anabaptist values.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Hesston College seeks an Assistant Director for our Dining Services Department. This position is full-time on a 9.5-month work agreement. Schedule is 10:30-7:30 with some weekends and events.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Primary Responsibilities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· Management of food preparation, service &amp; sanitation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· Hire, train and maintain student employees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· Coordinate with the Athletic Department to feed athletes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 xml:space="preserve">· Utilize </w:t>
      </w:r>
      <w:proofErr w:type="spellStart"/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ChefTec</w:t>
      </w:r>
      <w:proofErr w:type="spellEnd"/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 xml:space="preserve"> for recipes, catering, menus, forecasting, ordering, inventory, and costing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· Maintained high sanitation expectations; followed HACCP standards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Preferred Qualifications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· Bachelor’s degree in a food service management or dietetics related field of study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· Experience in food service management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 xml:space="preserve">· Current </w:t>
      </w:r>
      <w:proofErr w:type="spellStart"/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ServSafe</w:t>
      </w:r>
      <w:proofErr w:type="spellEnd"/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 xml:space="preserve"> Food Safety Certification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· RD/LD or RD/LD eligible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· Computer skills in word processing and spreadsheets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· Excellent communication skills with the ability to manage and motivate a team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Application Deadline: Review of applicants begins immediately and will continue until the position is filled. EOE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Job Type: Full-time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Pay: $30,000.00 - $38,000.00 per year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Benefits:</w:t>
      </w:r>
    </w:p>
    <w:p w:rsidR="008D1B4E" w:rsidRPr="008D1B4E" w:rsidRDefault="008D1B4E" w:rsidP="008D1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Disability insurance</w:t>
      </w:r>
    </w:p>
    <w:p w:rsidR="008D1B4E" w:rsidRPr="008D1B4E" w:rsidRDefault="008D1B4E" w:rsidP="008D1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Health insurance</w:t>
      </w:r>
    </w:p>
    <w:p w:rsidR="008D1B4E" w:rsidRPr="008D1B4E" w:rsidRDefault="008D1B4E" w:rsidP="008D1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Health savings account</w:t>
      </w:r>
    </w:p>
    <w:p w:rsidR="008D1B4E" w:rsidRPr="008D1B4E" w:rsidRDefault="008D1B4E" w:rsidP="008D1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Retirement plan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Schedule:</w:t>
      </w:r>
    </w:p>
    <w:p w:rsidR="008D1B4E" w:rsidRPr="008D1B4E" w:rsidRDefault="008D1B4E" w:rsidP="008D1B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Monday to Friday</w:t>
      </w:r>
    </w:p>
    <w:p w:rsidR="008D1B4E" w:rsidRPr="008D1B4E" w:rsidRDefault="008D1B4E" w:rsidP="008D1B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Weekend availability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Work Location:</w:t>
      </w:r>
    </w:p>
    <w:p w:rsidR="008D1B4E" w:rsidRPr="008D1B4E" w:rsidRDefault="008D1B4E" w:rsidP="008D1B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One location</w:t>
      </w:r>
    </w:p>
    <w:p w:rsidR="008D1B4E" w:rsidRPr="008D1B4E" w:rsidRDefault="008D1B4E" w:rsidP="008D1B4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Work Remotely:</w:t>
      </w:r>
    </w:p>
    <w:p w:rsidR="008D1B4E" w:rsidRPr="008D1B4E" w:rsidRDefault="008D1B4E" w:rsidP="008D1B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D1B4E">
        <w:rPr>
          <w:rFonts w:ascii="Helvetica" w:eastAsia="Times New Roman" w:hAnsi="Helvetica" w:cs="Helvetica"/>
          <w:color w:val="000000"/>
          <w:sz w:val="20"/>
          <w:szCs w:val="20"/>
        </w:rPr>
        <w:t>No</w:t>
      </w:r>
    </w:p>
    <w:p w:rsidR="00CD3AC7" w:rsidRDefault="00CD3AC7">
      <w:pPr>
        <w:rPr>
          <w:rFonts w:ascii="Helvetica" w:eastAsia="Times New Roman" w:hAnsi="Helvetica" w:cs="Helvetica"/>
          <w:color w:val="000000"/>
        </w:rPr>
      </w:pPr>
    </w:p>
    <w:p w:rsidR="00946EE6" w:rsidRDefault="00946EE6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Please apply online at: </w:t>
      </w:r>
      <w:hyperlink r:id="rId5" w:history="1">
        <w:r w:rsidRPr="004C3D53">
          <w:rPr>
            <w:rStyle w:val="Hyperlink"/>
            <w:rFonts w:ascii="Helvetica" w:eastAsia="Times New Roman" w:hAnsi="Helvetica" w:cs="Helvetica"/>
          </w:rPr>
          <w:t>https://www.hesston.edu/employment/</w:t>
        </w:r>
      </w:hyperlink>
    </w:p>
    <w:p w:rsidR="00946EE6" w:rsidRDefault="00946EE6">
      <w:r>
        <w:rPr>
          <w:rFonts w:ascii="Helvetica" w:eastAsia="Times New Roman" w:hAnsi="Helvetica" w:cs="Helvetica"/>
          <w:color w:val="000000"/>
        </w:rPr>
        <w:t xml:space="preserve">Or reach out to Jessica Miller at: </w:t>
      </w:r>
      <w:hyperlink r:id="rId6" w:history="1">
        <w:r w:rsidRPr="004C3D53">
          <w:rPr>
            <w:rStyle w:val="Hyperlink"/>
            <w:rFonts w:ascii="Helvetica" w:eastAsia="Times New Roman" w:hAnsi="Helvetica" w:cs="Helvetica"/>
          </w:rPr>
          <w:t>Jessica.Miller@hesston.edu</w:t>
        </w:r>
      </w:hyperlink>
      <w:r>
        <w:rPr>
          <w:rFonts w:ascii="Helvetica" w:eastAsia="Times New Roman" w:hAnsi="Helvetica" w:cs="Helvetica"/>
          <w:color w:val="000000"/>
        </w:rPr>
        <w:t xml:space="preserve"> with any questions</w:t>
      </w:r>
      <w:bookmarkStart w:id="0" w:name="_GoBack"/>
      <w:bookmarkEnd w:id="0"/>
    </w:p>
    <w:sectPr w:rsidR="00946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22AF4"/>
    <w:multiLevelType w:val="multilevel"/>
    <w:tmpl w:val="15DC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778E7"/>
    <w:multiLevelType w:val="multilevel"/>
    <w:tmpl w:val="34BE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643CE"/>
    <w:multiLevelType w:val="multilevel"/>
    <w:tmpl w:val="F22C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A29EC"/>
    <w:multiLevelType w:val="multilevel"/>
    <w:tmpl w:val="1BF0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4E"/>
    <w:rsid w:val="005D14EC"/>
    <w:rsid w:val="008D1B4E"/>
    <w:rsid w:val="00946EE6"/>
    <w:rsid w:val="00C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FE81"/>
  <w15:chartTrackingRefBased/>
  <w15:docId w15:val="{4D743455-1EF4-436B-B809-5CA15FE1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1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1B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6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51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Miller@hesston.edu" TargetMode="External"/><Relationship Id="rId5" Type="http://schemas.openxmlformats.org/officeDocument/2006/relationships/hyperlink" Target="https://www.hesston.edu/employ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Hesston College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2021-07-12T17:35:00Z</dcterms:created>
  <dcterms:modified xsi:type="dcterms:W3CDTF">2021-07-12T17:57:00Z</dcterms:modified>
</cp:coreProperties>
</file>