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492" w:rsidRDefault="00AF7492">
      <w:r>
        <w:t xml:space="preserve">NSU’s Department of Health Professions is inviting applications for two – 9-month, tenure-track positions:  Assistant Professor, Dietetics Program Director and Instructor/Assistant Professor.  The appointment date is January 4, 2022.  These positions are located at the NSU Muskogee, OK campus.  For further information, please use the links provided.  </w:t>
      </w:r>
    </w:p>
    <w:p w:rsidR="008B27AC" w:rsidRDefault="00AF7492">
      <w:hyperlink r:id="rId4" w:history="1">
        <w:r w:rsidRPr="00563276">
          <w:rPr>
            <w:rStyle w:val="Hyperlink"/>
          </w:rPr>
          <w:t>https://nsuok.csod.com/ux/ats/careersite/4/home/requisition/653?c=nsuok</w:t>
        </w:r>
      </w:hyperlink>
    </w:p>
    <w:p w:rsidR="00AF7492" w:rsidRDefault="00AF7492">
      <w:hyperlink r:id="rId5" w:history="1">
        <w:r w:rsidRPr="00563276">
          <w:rPr>
            <w:rStyle w:val="Hyperlink"/>
          </w:rPr>
          <w:t>https://nsuok.csod.com/ux/ats/careersite/4/home/requisition/654?c=nsuok</w:t>
        </w:r>
      </w:hyperlink>
      <w:bookmarkStart w:id="0" w:name="_GoBack"/>
      <w:bookmarkEnd w:id="0"/>
    </w:p>
    <w:p w:rsidR="00AF7492" w:rsidRDefault="00AF7492"/>
    <w:sectPr w:rsidR="00AF7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92"/>
    <w:rsid w:val="002E3A1E"/>
    <w:rsid w:val="00420D88"/>
    <w:rsid w:val="00A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E86D2"/>
  <w15:chartTrackingRefBased/>
  <w15:docId w15:val="{8593E726-3802-44E2-93BC-AF803B2C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4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uok.csod.com/ux/ats/careersite/4/home/requisition/654?c=nsuok" TargetMode="External"/><Relationship Id="rId4" Type="http://schemas.openxmlformats.org/officeDocument/2006/relationships/hyperlink" Target="https://nsuok.csod.com/ux/ats/careersite/4/home/requisition/653?c=nsu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State University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RUSKOSKI</dc:creator>
  <cp:keywords/>
  <dc:description/>
  <cp:lastModifiedBy>SALLIE RUSKOSKI</cp:lastModifiedBy>
  <cp:revision>1</cp:revision>
  <dcterms:created xsi:type="dcterms:W3CDTF">2021-10-07T00:04:00Z</dcterms:created>
  <dcterms:modified xsi:type="dcterms:W3CDTF">2021-10-07T00:11:00Z</dcterms:modified>
</cp:coreProperties>
</file>