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79A6" w14:textId="31B61E45" w:rsidR="002F3050" w:rsidRPr="005E7AA2" w:rsidRDefault="002F3050">
      <w:pPr>
        <w:rPr>
          <w:rFonts w:asciiTheme="majorHAnsi" w:hAnsiTheme="majorHAnsi" w:cstheme="majorHAnsi"/>
        </w:rPr>
      </w:pPr>
    </w:p>
    <w:p w14:paraId="32B404A0" w14:textId="6C5AE6AF" w:rsidR="002F3050" w:rsidRPr="005E7AA2" w:rsidRDefault="002F3050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5E7AA2">
        <w:rPr>
          <w:rFonts w:asciiTheme="majorHAnsi" w:hAnsiTheme="majorHAnsi" w:cstheme="majorHAnsi"/>
          <w:b/>
          <w:bCs/>
          <w:sz w:val="40"/>
          <w:szCs w:val="40"/>
        </w:rPr>
        <w:t>Job Announcement – Wichita, Kansas</w:t>
      </w:r>
    </w:p>
    <w:p w14:paraId="26D6D534" w14:textId="62B68219" w:rsidR="002F3050" w:rsidRPr="005E7AA2" w:rsidRDefault="002F3050">
      <w:pPr>
        <w:pBdr>
          <w:bottom w:val="single" w:sz="12" w:space="1" w:color="auto"/>
        </w:pBdr>
        <w:rPr>
          <w:rFonts w:asciiTheme="majorHAnsi" w:hAnsiTheme="majorHAnsi" w:cstheme="majorHAnsi"/>
          <w:color w:val="FF0000"/>
          <w:sz w:val="36"/>
          <w:szCs w:val="36"/>
        </w:rPr>
      </w:pPr>
      <w:r w:rsidRPr="005E7AA2">
        <w:rPr>
          <w:rFonts w:asciiTheme="majorHAnsi" w:hAnsiTheme="majorHAnsi" w:cstheme="majorHAnsi"/>
          <w:color w:val="FF0000"/>
          <w:sz w:val="36"/>
          <w:szCs w:val="36"/>
        </w:rPr>
        <w:t>Dietitian Consultant, Full-Time</w:t>
      </w:r>
      <w:r w:rsidR="0016012A" w:rsidRPr="005E7AA2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</w:p>
    <w:p w14:paraId="11C93AF3" w14:textId="276BB3C3" w:rsidR="002F3050" w:rsidRPr="005E7AA2" w:rsidRDefault="002F3050" w:rsidP="002F3050">
      <w:pPr>
        <w:pStyle w:val="Heading1"/>
        <w:rPr>
          <w:rFonts w:cstheme="majorHAnsi"/>
          <w:b/>
          <w:bCs/>
          <w:color w:val="70AD47" w:themeColor="accent6"/>
        </w:rPr>
      </w:pPr>
      <w:r w:rsidRPr="005E7AA2">
        <w:rPr>
          <w:rFonts w:cstheme="majorHAnsi"/>
          <w:b/>
          <w:bCs/>
          <w:color w:val="70AD47" w:themeColor="accent6"/>
        </w:rPr>
        <w:t>About OdomRD</w:t>
      </w:r>
    </w:p>
    <w:p w14:paraId="69DBF809" w14:textId="0F0E1789" w:rsidR="002F3050" w:rsidRPr="003753FB" w:rsidRDefault="0016012A">
      <w:pPr>
        <w:rPr>
          <w:rFonts w:asciiTheme="majorHAnsi" w:hAnsiTheme="majorHAnsi" w:cstheme="majorHAnsi"/>
        </w:rPr>
      </w:pPr>
      <w:r w:rsidRPr="003753FB">
        <w:rPr>
          <w:rFonts w:asciiTheme="majorHAnsi" w:hAnsiTheme="majorHAnsi" w:cstheme="majorHAnsi"/>
        </w:rPr>
        <w:t>We are a dietitian consulting company that specialize in long-term care consulting.</w:t>
      </w:r>
      <w:r w:rsidR="005E7AA2" w:rsidRPr="003753FB">
        <w:rPr>
          <w:rFonts w:asciiTheme="majorHAnsi" w:hAnsiTheme="majorHAnsi" w:cstheme="majorHAnsi"/>
        </w:rPr>
        <w:t xml:space="preserve">  We have clinical dietitians who are also experts in food service and sanitation.  We are growing our team and looking for team-oriented individuals </w:t>
      </w:r>
      <w:r w:rsidR="00D01CFA" w:rsidRPr="003753FB">
        <w:rPr>
          <w:rFonts w:asciiTheme="majorHAnsi" w:hAnsiTheme="majorHAnsi" w:cstheme="majorHAnsi"/>
        </w:rPr>
        <w:t>who bring something unique to our team!</w:t>
      </w:r>
      <w:r w:rsidR="005E7AA2" w:rsidRPr="003753FB">
        <w:rPr>
          <w:rFonts w:asciiTheme="majorHAnsi" w:hAnsiTheme="majorHAnsi" w:cstheme="majorHAnsi"/>
        </w:rPr>
        <w:t xml:space="preserve">  </w:t>
      </w:r>
    </w:p>
    <w:p w14:paraId="3D0A8822" w14:textId="00C7E4B6" w:rsidR="002F3050" w:rsidRPr="005E7AA2" w:rsidRDefault="002F3050" w:rsidP="002F3050">
      <w:pPr>
        <w:pStyle w:val="Heading1"/>
        <w:rPr>
          <w:rFonts w:cstheme="majorHAnsi"/>
          <w:b/>
          <w:bCs/>
          <w:color w:val="70AD47" w:themeColor="accent6"/>
        </w:rPr>
      </w:pPr>
      <w:r w:rsidRPr="005E7AA2">
        <w:rPr>
          <w:rFonts w:cstheme="majorHAnsi"/>
          <w:b/>
          <w:bCs/>
          <w:color w:val="70AD47" w:themeColor="accent6"/>
        </w:rPr>
        <w:t>Role</w:t>
      </w:r>
    </w:p>
    <w:p w14:paraId="6BABABD9" w14:textId="5FB7D85A" w:rsidR="005E7AA2" w:rsidRPr="003753FB" w:rsidRDefault="005E7AA2" w:rsidP="005E7AA2">
      <w:pPr>
        <w:rPr>
          <w:rFonts w:asciiTheme="majorHAnsi" w:hAnsiTheme="majorHAnsi" w:cstheme="majorHAnsi"/>
        </w:rPr>
      </w:pPr>
      <w:r w:rsidRPr="003753FB">
        <w:rPr>
          <w:rFonts w:asciiTheme="majorHAnsi" w:hAnsiTheme="majorHAnsi" w:cstheme="majorHAnsi"/>
        </w:rPr>
        <w:t xml:space="preserve">This job is located at a long-term care facility in Wichita, KS.  </w:t>
      </w:r>
      <w:r w:rsidR="00D01CFA" w:rsidRPr="003753FB">
        <w:rPr>
          <w:rFonts w:asciiTheme="majorHAnsi" w:hAnsiTheme="majorHAnsi" w:cstheme="majorHAnsi"/>
        </w:rPr>
        <w:t>E</w:t>
      </w:r>
      <w:r w:rsidR="003753FB" w:rsidRPr="003753FB">
        <w:rPr>
          <w:rFonts w:asciiTheme="majorHAnsi" w:hAnsiTheme="majorHAnsi" w:cstheme="majorHAnsi"/>
        </w:rPr>
        <w:t xml:space="preserve">stimated </w:t>
      </w:r>
      <w:r w:rsidRPr="003753FB">
        <w:rPr>
          <w:rFonts w:asciiTheme="majorHAnsi" w:hAnsiTheme="majorHAnsi" w:cstheme="majorHAnsi"/>
        </w:rPr>
        <w:t xml:space="preserve">32 hours/4 days per week.  </w:t>
      </w:r>
      <w:r w:rsidR="003753FB" w:rsidRPr="003753FB">
        <w:rPr>
          <w:rFonts w:asciiTheme="majorHAnsi" w:hAnsiTheme="majorHAnsi" w:cstheme="majorHAnsi"/>
        </w:rPr>
        <w:t>T</w:t>
      </w:r>
      <w:r w:rsidRPr="003753FB">
        <w:rPr>
          <w:rFonts w:asciiTheme="majorHAnsi" w:hAnsiTheme="majorHAnsi" w:cstheme="majorHAnsi"/>
        </w:rPr>
        <w:t xml:space="preserve">he schedule is very flexible.  Pay for this position ranges from $28-$45/hour.  </w:t>
      </w:r>
    </w:p>
    <w:p w14:paraId="79D9FF3F" w14:textId="683FA084" w:rsidR="002F3050" w:rsidRPr="005E7AA2" w:rsidRDefault="002F3050" w:rsidP="002F3050">
      <w:pPr>
        <w:pStyle w:val="Heading1"/>
        <w:rPr>
          <w:rFonts w:cstheme="majorHAnsi"/>
          <w:b/>
          <w:bCs/>
          <w:color w:val="70AD47" w:themeColor="accent6"/>
        </w:rPr>
      </w:pPr>
      <w:r w:rsidRPr="005E7AA2">
        <w:rPr>
          <w:rFonts w:cstheme="majorHAnsi"/>
          <w:b/>
          <w:bCs/>
          <w:color w:val="70AD47" w:themeColor="accent6"/>
        </w:rPr>
        <w:t>Position Description</w:t>
      </w:r>
    </w:p>
    <w:p w14:paraId="113C312B" w14:textId="77777777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>Conduct nutrition evaluations of residents in long-term care facilities.</w:t>
      </w:r>
    </w:p>
    <w:p w14:paraId="4D36F8EA" w14:textId="231B100C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 xml:space="preserve">Participate in a team review of resident </w:t>
      </w:r>
      <w:r w:rsidR="005E7AA2" w:rsidRPr="00E341AB">
        <w:rPr>
          <w:rFonts w:asciiTheme="majorHAnsi" w:hAnsiTheme="majorHAnsi" w:cstheme="majorHAnsi"/>
        </w:rPr>
        <w:t>progress.</w:t>
      </w:r>
    </w:p>
    <w:p w14:paraId="50F80EFC" w14:textId="68997658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 xml:space="preserve">Recommend changes to care plans based on the resident's nutrition </w:t>
      </w:r>
      <w:r w:rsidR="005E7AA2" w:rsidRPr="00E341AB">
        <w:rPr>
          <w:rFonts w:asciiTheme="majorHAnsi" w:hAnsiTheme="majorHAnsi" w:cstheme="majorHAnsi"/>
        </w:rPr>
        <w:t>needs.</w:t>
      </w:r>
    </w:p>
    <w:p w14:paraId="5763BB8D" w14:textId="486BE28B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 xml:space="preserve">Provide individualized meal plans and dietary </w:t>
      </w:r>
      <w:r w:rsidR="005E7AA2" w:rsidRPr="00E341AB">
        <w:rPr>
          <w:rFonts w:asciiTheme="majorHAnsi" w:hAnsiTheme="majorHAnsi" w:cstheme="majorHAnsi"/>
        </w:rPr>
        <w:t>counseling.</w:t>
      </w:r>
    </w:p>
    <w:p w14:paraId="281F008B" w14:textId="77777777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>Kitchen Sanitation Scorecards</w:t>
      </w:r>
    </w:p>
    <w:p w14:paraId="486492B0" w14:textId="77777777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>Staff training and in-services</w:t>
      </w:r>
    </w:p>
    <w:p w14:paraId="555C3AA2" w14:textId="6A94BF10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 xml:space="preserve">Conduct foodservice quality assurance to comply with current state and federal </w:t>
      </w:r>
      <w:r w:rsidR="005E7AA2" w:rsidRPr="00E341AB">
        <w:rPr>
          <w:rFonts w:asciiTheme="majorHAnsi" w:hAnsiTheme="majorHAnsi" w:cstheme="majorHAnsi"/>
        </w:rPr>
        <w:t>requirements.</w:t>
      </w:r>
    </w:p>
    <w:p w14:paraId="23BA5B81" w14:textId="12D041F8" w:rsidR="002F3050" w:rsidRPr="005E7AA2" w:rsidRDefault="002F3050" w:rsidP="002F3050">
      <w:pPr>
        <w:pStyle w:val="Heading1"/>
        <w:rPr>
          <w:rFonts w:cstheme="majorHAnsi"/>
          <w:b/>
          <w:bCs/>
          <w:color w:val="70AD47" w:themeColor="accent6"/>
        </w:rPr>
      </w:pPr>
      <w:r w:rsidRPr="005E7AA2">
        <w:rPr>
          <w:rFonts w:cstheme="majorHAnsi"/>
          <w:b/>
          <w:bCs/>
          <w:color w:val="70AD47" w:themeColor="accent6"/>
        </w:rPr>
        <w:t>Requirements</w:t>
      </w:r>
    </w:p>
    <w:p w14:paraId="0E2000F6" w14:textId="6CEF0520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 xml:space="preserve">Current Registered and </w:t>
      </w:r>
      <w:r w:rsidR="005E7AA2" w:rsidRPr="00E341AB">
        <w:rPr>
          <w:rFonts w:asciiTheme="majorHAnsi" w:hAnsiTheme="majorHAnsi" w:cstheme="majorHAnsi"/>
        </w:rPr>
        <w:t>Licensed</w:t>
      </w:r>
      <w:r w:rsidRPr="0016012A">
        <w:rPr>
          <w:rFonts w:asciiTheme="majorHAnsi" w:hAnsiTheme="majorHAnsi" w:cstheme="majorHAnsi"/>
        </w:rPr>
        <w:t xml:space="preserve"> Dietitian in </w:t>
      </w:r>
      <w:r w:rsidR="00DD6E86">
        <w:rPr>
          <w:rFonts w:asciiTheme="majorHAnsi" w:hAnsiTheme="majorHAnsi" w:cstheme="majorHAnsi"/>
        </w:rPr>
        <w:t>Kansas</w:t>
      </w:r>
      <w:r w:rsidRPr="0016012A">
        <w:rPr>
          <w:rFonts w:asciiTheme="majorHAnsi" w:hAnsiTheme="majorHAnsi" w:cstheme="majorHAnsi"/>
        </w:rPr>
        <w:t xml:space="preserve"> (RD, RDN)</w:t>
      </w:r>
    </w:p>
    <w:p w14:paraId="7CD18B25" w14:textId="77777777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>Team Oriented</w:t>
      </w:r>
    </w:p>
    <w:p w14:paraId="0DD409F9" w14:textId="77777777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>Proficient in Microsoft programs including Word, Excel, and Outlook</w:t>
      </w:r>
    </w:p>
    <w:p w14:paraId="1A8F4EEE" w14:textId="77777777" w:rsidR="0016012A" w:rsidRPr="0016012A" w:rsidRDefault="0016012A" w:rsidP="00E341AB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6012A">
        <w:rPr>
          <w:rFonts w:asciiTheme="majorHAnsi" w:hAnsiTheme="majorHAnsi" w:cstheme="majorHAnsi"/>
        </w:rPr>
        <w:t>Long-term care experience is preferred but not required. Training available.</w:t>
      </w:r>
    </w:p>
    <w:p w14:paraId="5CEE52E7" w14:textId="3DEF552A" w:rsidR="00354432" w:rsidRPr="005E7AA2" w:rsidRDefault="00354432" w:rsidP="00354432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24BA497B" w14:textId="77777777" w:rsidR="00354432" w:rsidRPr="005E7AA2" w:rsidRDefault="00354432" w:rsidP="00354432">
      <w:pPr>
        <w:rPr>
          <w:rFonts w:asciiTheme="majorHAnsi" w:hAnsiTheme="majorHAnsi" w:cstheme="majorHAnsi"/>
        </w:rPr>
      </w:pPr>
    </w:p>
    <w:p w14:paraId="575701A0" w14:textId="6D7A5BD7" w:rsidR="0016012A" w:rsidRPr="003753FB" w:rsidRDefault="002F3050" w:rsidP="00354432">
      <w:pPr>
        <w:jc w:val="center"/>
        <w:rPr>
          <w:rFonts w:ascii="Calibri" w:hAnsi="Calibri" w:cs="Calibri"/>
          <w:sz w:val="24"/>
          <w:szCs w:val="24"/>
        </w:rPr>
      </w:pPr>
      <w:r w:rsidRPr="003753FB">
        <w:rPr>
          <w:rFonts w:asciiTheme="majorHAnsi" w:hAnsiTheme="majorHAnsi" w:cstheme="majorHAnsi"/>
          <w:sz w:val="24"/>
          <w:szCs w:val="24"/>
        </w:rPr>
        <w:t xml:space="preserve">To apply, please send resume to </w:t>
      </w:r>
      <w:hyperlink r:id="rId7" w:history="1">
        <w:r w:rsidRPr="003753FB">
          <w:rPr>
            <w:rStyle w:val="Hyperlink"/>
            <w:rFonts w:asciiTheme="majorHAnsi" w:hAnsiTheme="majorHAnsi" w:cstheme="majorHAnsi"/>
            <w:sz w:val="24"/>
            <w:szCs w:val="24"/>
          </w:rPr>
          <w:t>tabitha@odomrd.com</w:t>
        </w:r>
      </w:hyperlink>
      <w:r w:rsidR="005E7AA2" w:rsidRPr="003753FB">
        <w:rPr>
          <w:rFonts w:ascii="Calibri" w:hAnsi="Calibri" w:cs="Calibri"/>
          <w:sz w:val="24"/>
          <w:szCs w:val="24"/>
        </w:rPr>
        <w:t xml:space="preserve">. </w:t>
      </w:r>
    </w:p>
    <w:sectPr w:rsidR="0016012A" w:rsidRPr="003753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EB58" w14:textId="77777777" w:rsidR="00BD2FC9" w:rsidRDefault="00BD2FC9" w:rsidP="002F3050">
      <w:pPr>
        <w:spacing w:after="0" w:line="240" w:lineRule="auto"/>
      </w:pPr>
      <w:r>
        <w:separator/>
      </w:r>
    </w:p>
  </w:endnote>
  <w:endnote w:type="continuationSeparator" w:id="0">
    <w:p w14:paraId="5C27F7E7" w14:textId="77777777" w:rsidR="00BD2FC9" w:rsidRDefault="00BD2FC9" w:rsidP="002F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FB82" w14:textId="7C5F2B80" w:rsidR="00354432" w:rsidRDefault="00BD2FC9" w:rsidP="00354432">
    <w:pPr>
      <w:pStyle w:val="Footer"/>
      <w:jc w:val="center"/>
    </w:pPr>
    <w:hyperlink r:id="rId1" w:history="1">
      <w:r w:rsidR="00354432" w:rsidRPr="00A47A24">
        <w:rPr>
          <w:rStyle w:val="Hyperlink"/>
        </w:rPr>
        <w:t>www.odomrd.com</w:t>
      </w:r>
    </w:hyperlink>
  </w:p>
  <w:p w14:paraId="1E11B3BC" w14:textId="77777777" w:rsidR="00354432" w:rsidRDefault="00354432" w:rsidP="003544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970D" w14:textId="77777777" w:rsidR="00BD2FC9" w:rsidRDefault="00BD2FC9" w:rsidP="002F3050">
      <w:pPr>
        <w:spacing w:after="0" w:line="240" w:lineRule="auto"/>
      </w:pPr>
      <w:r>
        <w:separator/>
      </w:r>
    </w:p>
  </w:footnote>
  <w:footnote w:type="continuationSeparator" w:id="0">
    <w:p w14:paraId="6D643CA0" w14:textId="77777777" w:rsidR="00BD2FC9" w:rsidRDefault="00BD2FC9" w:rsidP="002F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CBEF" w14:textId="157ED815" w:rsidR="003A25FB" w:rsidRDefault="003A25FB" w:rsidP="002F3050">
    <w:pPr>
      <w:pStyle w:val="Header"/>
      <w:jc w:val="center"/>
    </w:pPr>
    <w:r>
      <w:rPr>
        <w:noProof/>
      </w:rPr>
      <w:drawing>
        <wp:inline distT="0" distB="0" distL="0" distR="0" wp14:anchorId="3E3451A1" wp14:editId="6B2ED721">
          <wp:extent cx="2195513" cy="950685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053" cy="9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175"/>
    <w:multiLevelType w:val="multilevel"/>
    <w:tmpl w:val="EA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070A"/>
    <w:multiLevelType w:val="multilevel"/>
    <w:tmpl w:val="933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0C31"/>
    <w:multiLevelType w:val="multilevel"/>
    <w:tmpl w:val="D44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E0BCA"/>
    <w:multiLevelType w:val="multilevel"/>
    <w:tmpl w:val="F45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02720"/>
    <w:multiLevelType w:val="multilevel"/>
    <w:tmpl w:val="821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627F3"/>
    <w:multiLevelType w:val="hybridMultilevel"/>
    <w:tmpl w:val="B636B024"/>
    <w:lvl w:ilvl="0" w:tplc="468AA1DA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F0467"/>
    <w:multiLevelType w:val="multilevel"/>
    <w:tmpl w:val="254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92336"/>
    <w:multiLevelType w:val="multilevel"/>
    <w:tmpl w:val="15C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469D5"/>
    <w:multiLevelType w:val="multilevel"/>
    <w:tmpl w:val="B4F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57B10"/>
    <w:multiLevelType w:val="multilevel"/>
    <w:tmpl w:val="AEC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24243"/>
    <w:multiLevelType w:val="multilevel"/>
    <w:tmpl w:val="846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03CDC"/>
    <w:multiLevelType w:val="multilevel"/>
    <w:tmpl w:val="F3B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415B71"/>
    <w:multiLevelType w:val="multilevel"/>
    <w:tmpl w:val="69C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059F8"/>
    <w:multiLevelType w:val="multilevel"/>
    <w:tmpl w:val="A9B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15587"/>
    <w:multiLevelType w:val="multilevel"/>
    <w:tmpl w:val="D5F6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F56B0"/>
    <w:multiLevelType w:val="multilevel"/>
    <w:tmpl w:val="BE3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17248"/>
    <w:multiLevelType w:val="multilevel"/>
    <w:tmpl w:val="1596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0A5D"/>
    <w:multiLevelType w:val="multilevel"/>
    <w:tmpl w:val="A18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06758"/>
    <w:multiLevelType w:val="multilevel"/>
    <w:tmpl w:val="EF3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E2A2C"/>
    <w:multiLevelType w:val="multilevel"/>
    <w:tmpl w:val="4E4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F16C9"/>
    <w:multiLevelType w:val="multilevel"/>
    <w:tmpl w:val="A3E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47AF7"/>
    <w:multiLevelType w:val="hybridMultilevel"/>
    <w:tmpl w:val="6D6AF9C6"/>
    <w:lvl w:ilvl="0" w:tplc="468AA1DA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7B4812"/>
    <w:multiLevelType w:val="multilevel"/>
    <w:tmpl w:val="4E6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02371"/>
    <w:multiLevelType w:val="multilevel"/>
    <w:tmpl w:val="9C9A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A5259"/>
    <w:multiLevelType w:val="multilevel"/>
    <w:tmpl w:val="CDF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9566D"/>
    <w:multiLevelType w:val="multilevel"/>
    <w:tmpl w:val="D7C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32BF5"/>
    <w:multiLevelType w:val="multilevel"/>
    <w:tmpl w:val="27A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05FD6"/>
    <w:multiLevelType w:val="multilevel"/>
    <w:tmpl w:val="C0C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A26C1"/>
    <w:multiLevelType w:val="multilevel"/>
    <w:tmpl w:val="DA7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93780"/>
    <w:multiLevelType w:val="multilevel"/>
    <w:tmpl w:val="E86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20"/>
  </w:num>
  <w:num w:numId="5">
    <w:abstractNumId w:val="2"/>
  </w:num>
  <w:num w:numId="6">
    <w:abstractNumId w:val="27"/>
  </w:num>
  <w:num w:numId="7">
    <w:abstractNumId w:val="10"/>
  </w:num>
  <w:num w:numId="8">
    <w:abstractNumId w:val="28"/>
  </w:num>
  <w:num w:numId="9">
    <w:abstractNumId w:val="6"/>
  </w:num>
  <w:num w:numId="10">
    <w:abstractNumId w:val="12"/>
  </w:num>
  <w:num w:numId="11">
    <w:abstractNumId w:val="17"/>
  </w:num>
  <w:num w:numId="12">
    <w:abstractNumId w:val="8"/>
  </w:num>
  <w:num w:numId="13">
    <w:abstractNumId w:val="11"/>
  </w:num>
  <w:num w:numId="14">
    <w:abstractNumId w:val="29"/>
  </w:num>
  <w:num w:numId="15">
    <w:abstractNumId w:val="15"/>
  </w:num>
  <w:num w:numId="16">
    <w:abstractNumId w:val="14"/>
  </w:num>
  <w:num w:numId="17">
    <w:abstractNumId w:val="24"/>
  </w:num>
  <w:num w:numId="18">
    <w:abstractNumId w:val="3"/>
  </w:num>
  <w:num w:numId="19">
    <w:abstractNumId w:val="23"/>
  </w:num>
  <w:num w:numId="20">
    <w:abstractNumId w:val="22"/>
  </w:num>
  <w:num w:numId="21">
    <w:abstractNumId w:val="4"/>
  </w:num>
  <w:num w:numId="22">
    <w:abstractNumId w:val="13"/>
  </w:num>
  <w:num w:numId="23">
    <w:abstractNumId w:val="9"/>
  </w:num>
  <w:num w:numId="24">
    <w:abstractNumId w:val="1"/>
  </w:num>
  <w:num w:numId="25">
    <w:abstractNumId w:val="16"/>
  </w:num>
  <w:num w:numId="26">
    <w:abstractNumId w:val="19"/>
  </w:num>
  <w:num w:numId="27">
    <w:abstractNumId w:val="18"/>
  </w:num>
  <w:num w:numId="28">
    <w:abstractNumId w:val="25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50"/>
    <w:rsid w:val="0016012A"/>
    <w:rsid w:val="002E0BA8"/>
    <w:rsid w:val="002F3050"/>
    <w:rsid w:val="00354432"/>
    <w:rsid w:val="003753FB"/>
    <w:rsid w:val="003A25FB"/>
    <w:rsid w:val="005E7AA2"/>
    <w:rsid w:val="00623A03"/>
    <w:rsid w:val="006417F7"/>
    <w:rsid w:val="00BD2FC9"/>
    <w:rsid w:val="00D01CFA"/>
    <w:rsid w:val="00DD6E86"/>
    <w:rsid w:val="00E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39BE"/>
  <w15:chartTrackingRefBased/>
  <w15:docId w15:val="{3177B93C-A554-458F-908C-CE8DBB6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2A"/>
  </w:style>
  <w:style w:type="paragraph" w:styleId="Heading1">
    <w:name w:val="heading 1"/>
    <w:basedOn w:val="Normal"/>
    <w:next w:val="Normal"/>
    <w:link w:val="Heading1Char"/>
    <w:uiPriority w:val="9"/>
    <w:qFormat/>
    <w:rsid w:val="002F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50"/>
  </w:style>
  <w:style w:type="paragraph" w:styleId="Footer">
    <w:name w:val="footer"/>
    <w:basedOn w:val="Normal"/>
    <w:link w:val="FooterChar"/>
    <w:uiPriority w:val="99"/>
    <w:unhideWhenUsed/>
    <w:rsid w:val="002F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50"/>
  </w:style>
  <w:style w:type="character" w:styleId="Hyperlink">
    <w:name w:val="Hyperlink"/>
    <w:basedOn w:val="DefaultParagraphFont"/>
    <w:uiPriority w:val="99"/>
    <w:unhideWhenUsed/>
    <w:rsid w:val="002F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0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3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6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bitha@odom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om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About OdomRD</vt:lpstr>
      <vt:lpstr>Role</vt:lpstr>
      <vt:lpstr>Position Description</vt:lpstr>
      <vt:lpstr>Requirements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Odom</dc:creator>
  <cp:keywords/>
  <dc:description/>
  <cp:lastModifiedBy/>
  <cp:revision>2</cp:revision>
  <dcterms:created xsi:type="dcterms:W3CDTF">2021-04-16T04:44:00Z</dcterms:created>
  <dcterms:modified xsi:type="dcterms:W3CDTF">2021-04-16T04:44:00Z</dcterms:modified>
</cp:coreProperties>
</file>