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D" w:rsidRDefault="007407AD" w:rsidP="007407AD"/>
    <w:p w:rsidR="007407AD" w:rsidRDefault="007407AD" w:rsidP="007407AD">
      <w:pPr>
        <w:pStyle w:val="Heading4"/>
        <w:shd w:val="clear" w:color="auto" w:fill="FFFFFF"/>
        <w:spacing w:before="0" w:beforeAutospacing="0" w:after="120" w:afterAutospacing="0"/>
        <w:rPr>
          <w:rStyle w:val="Hyperlink"/>
          <w:rFonts w:ascii="Open Sans" w:hAnsi="Open Sans" w:cs="Calibri"/>
          <w:b w:val="0"/>
          <w:bCs w:val="0"/>
          <w:color w:val="828BB5"/>
          <w:sz w:val="17"/>
          <w:szCs w:val="17"/>
          <w:u w:val="none"/>
          <w:bdr w:val="none" w:sz="0" w:space="0" w:color="auto" w:frame="1"/>
        </w:rPr>
      </w:pPr>
      <w:hyperlink r:id="rId5" w:tgtFrame="_self" w:tooltip="" w:history="1">
        <w:r>
          <w:rPr>
            <w:rStyle w:val="Hyperlink"/>
            <w:rFonts w:ascii="Titillium Web" w:eastAsia="Times New Roman" w:hAnsi="Titillium Web"/>
            <w:color w:val="555555"/>
            <w:sz w:val="26"/>
            <w:szCs w:val="26"/>
            <w:bdr w:val="none" w:sz="0" w:space="0" w:color="auto" w:frame="1"/>
          </w:rPr>
          <w:t>Registered Dietitian</w:t>
        </w:r>
      </w:hyperlink>
    </w:p>
    <w:p w:rsidR="007407AD" w:rsidRDefault="007407AD" w:rsidP="007407AD">
      <w:pPr>
        <w:shd w:val="clear" w:color="auto" w:fill="FFFFFF"/>
        <w:rPr>
          <w:color w:val="666666"/>
        </w:rPr>
      </w:pPr>
    </w:p>
    <w:p w:rsidR="007407AD" w:rsidRDefault="007407AD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17"/>
          <w:szCs w:val="17"/>
        </w:rPr>
      </w:pPr>
      <w:r>
        <w:rPr>
          <w:rFonts w:ascii="Open Sans" w:hAnsi="Open Sans"/>
          <w:color w:val="666666"/>
          <w:sz w:val="17"/>
          <w:szCs w:val="17"/>
        </w:rPr>
        <w:t>Memorial Health System seeks to hire a Registered Dietitian!</w:t>
      </w:r>
    </w:p>
    <w:p w:rsidR="007407AD" w:rsidRDefault="007407AD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17"/>
          <w:szCs w:val="17"/>
        </w:rPr>
      </w:pPr>
      <w:r>
        <w:rPr>
          <w:rFonts w:ascii="Open Sans" w:hAnsi="Open Sans"/>
          <w:color w:val="666666"/>
          <w:sz w:val="17"/>
          <w:szCs w:val="17"/>
        </w:rPr>
        <w:t>This is a full-time, benefit eligible position.  Hours are Monday – Friday, 8:0o a.m. – 4:30 p.m.</w:t>
      </w:r>
    </w:p>
    <w:p w:rsidR="007407AD" w:rsidRDefault="007407AD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17"/>
          <w:szCs w:val="17"/>
        </w:rPr>
      </w:pPr>
      <w:r>
        <w:rPr>
          <w:rFonts w:ascii="Open Sans" w:hAnsi="Open Sans"/>
          <w:color w:val="666666"/>
          <w:sz w:val="17"/>
          <w:szCs w:val="17"/>
        </w:rPr>
        <w:t>Schedule varies as this position covers multiple areas which include, but are not limited to the following:</w:t>
      </w:r>
    </w:p>
    <w:p w:rsidR="007407AD" w:rsidRDefault="007407AD" w:rsidP="007407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666666"/>
          <w:sz w:val="17"/>
          <w:szCs w:val="17"/>
        </w:rPr>
      </w:pPr>
      <w:r>
        <w:rPr>
          <w:rFonts w:ascii="Open Sans" w:eastAsia="Times New Roman" w:hAnsi="Open Sans"/>
          <w:color w:val="666666"/>
          <w:sz w:val="17"/>
          <w:szCs w:val="17"/>
        </w:rPr>
        <w:t>Clinical Dietetics</w:t>
      </w:r>
    </w:p>
    <w:p w:rsidR="007407AD" w:rsidRDefault="007407AD" w:rsidP="007407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666666"/>
          <w:sz w:val="17"/>
          <w:szCs w:val="17"/>
        </w:rPr>
      </w:pPr>
      <w:r>
        <w:rPr>
          <w:rFonts w:ascii="Open Sans" w:eastAsia="Times New Roman" w:hAnsi="Open Sans"/>
          <w:color w:val="666666"/>
          <w:sz w:val="17"/>
          <w:szCs w:val="17"/>
        </w:rPr>
        <w:t xml:space="preserve">Inpatients – </w:t>
      </w:r>
      <w:proofErr w:type="spellStart"/>
      <w:r>
        <w:rPr>
          <w:rFonts w:ascii="Open Sans" w:eastAsia="Times New Roman" w:hAnsi="Open Sans"/>
          <w:color w:val="666666"/>
          <w:sz w:val="17"/>
          <w:szCs w:val="17"/>
        </w:rPr>
        <w:t>MedSurg</w:t>
      </w:r>
      <w:proofErr w:type="spellEnd"/>
      <w:r>
        <w:rPr>
          <w:rFonts w:ascii="Open Sans" w:eastAsia="Times New Roman" w:hAnsi="Open Sans"/>
          <w:color w:val="666666"/>
          <w:sz w:val="17"/>
          <w:szCs w:val="17"/>
        </w:rPr>
        <w:t xml:space="preserve"> and BHU</w:t>
      </w:r>
    </w:p>
    <w:p w:rsidR="007407AD" w:rsidRDefault="007407AD" w:rsidP="007407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666666"/>
          <w:sz w:val="17"/>
          <w:szCs w:val="17"/>
        </w:rPr>
      </w:pPr>
      <w:r>
        <w:rPr>
          <w:rFonts w:ascii="Open Sans" w:eastAsia="Times New Roman" w:hAnsi="Open Sans"/>
          <w:color w:val="666666"/>
          <w:sz w:val="17"/>
          <w:szCs w:val="17"/>
        </w:rPr>
        <w:t>Doctor Referred Outpatients</w:t>
      </w:r>
    </w:p>
    <w:p w:rsidR="007407AD" w:rsidRDefault="007407AD" w:rsidP="007407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666666"/>
          <w:sz w:val="17"/>
          <w:szCs w:val="17"/>
        </w:rPr>
      </w:pPr>
      <w:r>
        <w:rPr>
          <w:rFonts w:ascii="Open Sans" w:eastAsia="Times New Roman" w:hAnsi="Open Sans"/>
          <w:color w:val="666666"/>
          <w:sz w:val="17"/>
          <w:szCs w:val="17"/>
        </w:rPr>
        <w:t>Long Term Care – Village Manor</w:t>
      </w:r>
    </w:p>
    <w:p w:rsidR="007407AD" w:rsidRDefault="007407AD" w:rsidP="007407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666666"/>
          <w:sz w:val="17"/>
          <w:szCs w:val="17"/>
        </w:rPr>
      </w:pPr>
      <w:r>
        <w:rPr>
          <w:rFonts w:ascii="Open Sans" w:eastAsia="Times New Roman" w:hAnsi="Open Sans"/>
          <w:color w:val="666666"/>
          <w:sz w:val="17"/>
          <w:szCs w:val="17"/>
        </w:rPr>
        <w:t>Diabetes Support Group &amp; Newsletter</w:t>
      </w:r>
    </w:p>
    <w:p w:rsidR="007407AD" w:rsidRDefault="007407AD" w:rsidP="007407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666666"/>
          <w:sz w:val="17"/>
          <w:szCs w:val="17"/>
        </w:rPr>
      </w:pPr>
      <w:r>
        <w:rPr>
          <w:rFonts w:ascii="Open Sans" w:eastAsia="Times New Roman" w:hAnsi="Open Sans"/>
          <w:color w:val="666666"/>
          <w:sz w:val="17"/>
          <w:szCs w:val="17"/>
        </w:rPr>
        <w:t>Cardiac Rehab Class</w:t>
      </w:r>
    </w:p>
    <w:p w:rsidR="007407AD" w:rsidRDefault="007407AD" w:rsidP="007407AD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Open Sans" w:eastAsia="Times New Roman" w:hAnsi="Open Sans"/>
          <w:color w:val="666666"/>
          <w:sz w:val="17"/>
          <w:szCs w:val="17"/>
        </w:rPr>
      </w:pPr>
      <w:r>
        <w:rPr>
          <w:rFonts w:ascii="Open Sans" w:eastAsia="Times New Roman" w:hAnsi="Open Sans"/>
          <w:color w:val="666666"/>
          <w:sz w:val="17"/>
          <w:szCs w:val="17"/>
        </w:rPr>
        <w:t>Employee Wellness Activities</w:t>
      </w:r>
    </w:p>
    <w:p w:rsidR="007407AD" w:rsidRDefault="007407AD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17"/>
          <w:szCs w:val="17"/>
        </w:rPr>
      </w:pPr>
      <w:r>
        <w:rPr>
          <w:rFonts w:ascii="Open Sans" w:hAnsi="Open Sans"/>
          <w:color w:val="666666"/>
          <w:sz w:val="17"/>
          <w:szCs w:val="17"/>
        </w:rPr>
        <w:t>Requirements:</w:t>
      </w:r>
      <w:r>
        <w:rPr>
          <w:rFonts w:ascii="Open Sans" w:hAnsi="Open Sans"/>
          <w:color w:val="666666"/>
          <w:sz w:val="17"/>
          <w:szCs w:val="17"/>
        </w:rPr>
        <w:br/>
        <w:t>• Bachelors Degree in Dietetics</w:t>
      </w:r>
      <w:r>
        <w:rPr>
          <w:rFonts w:ascii="Open Sans" w:hAnsi="Open Sans"/>
          <w:color w:val="666666"/>
          <w:sz w:val="17"/>
          <w:szCs w:val="17"/>
        </w:rPr>
        <w:br/>
        <w:t>• As a minimum, 1 year experience in a hospital, nursing care facility, or other related medical facility</w:t>
      </w:r>
      <w:r>
        <w:rPr>
          <w:rFonts w:ascii="Open Sans" w:hAnsi="Open Sans"/>
          <w:color w:val="666666"/>
          <w:sz w:val="17"/>
          <w:szCs w:val="17"/>
        </w:rPr>
        <w:br/>
        <w:t>• Active RD License to practice in Kansas</w:t>
      </w:r>
    </w:p>
    <w:p w:rsidR="007407AD" w:rsidRDefault="007407AD" w:rsidP="007407AD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  <w:color w:val="666666"/>
          <w:sz w:val="17"/>
          <w:szCs w:val="17"/>
        </w:rPr>
      </w:pPr>
      <w:r>
        <w:rPr>
          <w:rFonts w:ascii="Open Sans" w:hAnsi="Open Sans"/>
          <w:color w:val="666666"/>
          <w:sz w:val="17"/>
          <w:szCs w:val="17"/>
        </w:rPr>
        <w:t xml:space="preserve">Please submit an application online at </w:t>
      </w:r>
      <w:hyperlink r:id="rId6" w:history="1">
        <w:r>
          <w:rPr>
            <w:rStyle w:val="Hyperlink"/>
            <w:rFonts w:ascii="Open Sans" w:hAnsi="Open Sans"/>
            <w:sz w:val="17"/>
            <w:szCs w:val="17"/>
          </w:rPr>
          <w:t>www.mhsks.org</w:t>
        </w:r>
      </w:hyperlink>
      <w:r>
        <w:rPr>
          <w:rFonts w:ascii="Open Sans" w:hAnsi="Open Sans"/>
          <w:color w:val="666666"/>
          <w:sz w:val="17"/>
          <w:szCs w:val="17"/>
        </w:rPr>
        <w:t xml:space="preserve"> </w:t>
      </w:r>
      <w:proofErr w:type="gramStart"/>
      <w:r>
        <w:rPr>
          <w:rFonts w:ascii="Open Sans" w:hAnsi="Open Sans"/>
          <w:color w:val="666666"/>
          <w:sz w:val="17"/>
          <w:szCs w:val="17"/>
        </w:rPr>
        <w:t>You</w:t>
      </w:r>
      <w:proofErr w:type="gramEnd"/>
      <w:r>
        <w:rPr>
          <w:rFonts w:ascii="Open Sans" w:hAnsi="Open Sans"/>
          <w:color w:val="666666"/>
          <w:sz w:val="17"/>
          <w:szCs w:val="17"/>
        </w:rPr>
        <w:t xml:space="preserve"> may contact Human Resources at 785-263-6657 for further information.</w:t>
      </w:r>
    </w:p>
    <w:p w:rsidR="007407AD" w:rsidRDefault="007407AD" w:rsidP="007407AD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17"/>
          <w:szCs w:val="17"/>
        </w:rPr>
      </w:pPr>
      <w:r>
        <w:rPr>
          <w:rFonts w:ascii="Open Sans" w:hAnsi="Open Sans"/>
          <w:color w:val="666666"/>
          <w:sz w:val="17"/>
          <w:szCs w:val="17"/>
        </w:rPr>
        <w:t>Come join our team of Health Care Champions!</w:t>
      </w:r>
      <w:r>
        <w:rPr>
          <w:rFonts w:ascii="Open Sans" w:hAnsi="Open Sans"/>
          <w:color w:val="666666"/>
          <w:sz w:val="17"/>
          <w:szCs w:val="17"/>
        </w:rPr>
        <w:br/>
        <w:t>EOE</w:t>
      </w:r>
    </w:p>
    <w:p w:rsidR="00474BE2" w:rsidRDefault="00474BE2"/>
    <w:sectPr w:rsidR="00474BE2" w:rsidSect="0047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908"/>
    <w:multiLevelType w:val="multilevel"/>
    <w:tmpl w:val="DF52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7AD"/>
    <w:rsid w:val="000009E2"/>
    <w:rsid w:val="000058FE"/>
    <w:rsid w:val="00015066"/>
    <w:rsid w:val="00023134"/>
    <w:rsid w:val="00025112"/>
    <w:rsid w:val="00026282"/>
    <w:rsid w:val="00031292"/>
    <w:rsid w:val="00044824"/>
    <w:rsid w:val="000537BD"/>
    <w:rsid w:val="0005772E"/>
    <w:rsid w:val="0006024E"/>
    <w:rsid w:val="00061C51"/>
    <w:rsid w:val="0006578D"/>
    <w:rsid w:val="00066DCB"/>
    <w:rsid w:val="00075249"/>
    <w:rsid w:val="0008665B"/>
    <w:rsid w:val="000919DB"/>
    <w:rsid w:val="00092DB5"/>
    <w:rsid w:val="00097473"/>
    <w:rsid w:val="000A0B12"/>
    <w:rsid w:val="000B300C"/>
    <w:rsid w:val="000B3301"/>
    <w:rsid w:val="000B39A2"/>
    <w:rsid w:val="000C39D8"/>
    <w:rsid w:val="000C4D73"/>
    <w:rsid w:val="000D43E7"/>
    <w:rsid w:val="000E1080"/>
    <w:rsid w:val="000F6A4B"/>
    <w:rsid w:val="0011110B"/>
    <w:rsid w:val="0011399A"/>
    <w:rsid w:val="001161D8"/>
    <w:rsid w:val="00116C71"/>
    <w:rsid w:val="00124B8B"/>
    <w:rsid w:val="00136EF1"/>
    <w:rsid w:val="001378D6"/>
    <w:rsid w:val="0014567F"/>
    <w:rsid w:val="00145FDF"/>
    <w:rsid w:val="00146468"/>
    <w:rsid w:val="001479D7"/>
    <w:rsid w:val="00147FFC"/>
    <w:rsid w:val="001531D5"/>
    <w:rsid w:val="00154736"/>
    <w:rsid w:val="001635EF"/>
    <w:rsid w:val="0016771A"/>
    <w:rsid w:val="00167C30"/>
    <w:rsid w:val="00170601"/>
    <w:rsid w:val="001764A8"/>
    <w:rsid w:val="00181143"/>
    <w:rsid w:val="00193AAE"/>
    <w:rsid w:val="001B25CE"/>
    <w:rsid w:val="001B601A"/>
    <w:rsid w:val="001C7675"/>
    <w:rsid w:val="001D0D73"/>
    <w:rsid w:val="001D3DDF"/>
    <w:rsid w:val="001D56CF"/>
    <w:rsid w:val="001D5DA5"/>
    <w:rsid w:val="001E648B"/>
    <w:rsid w:val="001F1E2C"/>
    <w:rsid w:val="001F1E9E"/>
    <w:rsid w:val="001F3570"/>
    <w:rsid w:val="001F4AAC"/>
    <w:rsid w:val="001F5900"/>
    <w:rsid w:val="001F7837"/>
    <w:rsid w:val="00202485"/>
    <w:rsid w:val="00220F2F"/>
    <w:rsid w:val="00221A04"/>
    <w:rsid w:val="002338F4"/>
    <w:rsid w:val="00235CFB"/>
    <w:rsid w:val="00255784"/>
    <w:rsid w:val="00267124"/>
    <w:rsid w:val="00286AA5"/>
    <w:rsid w:val="00296C0F"/>
    <w:rsid w:val="002A7B6E"/>
    <w:rsid w:val="002A7C6D"/>
    <w:rsid w:val="002B31A2"/>
    <w:rsid w:val="002C105C"/>
    <w:rsid w:val="002C1AE0"/>
    <w:rsid w:val="002C59B0"/>
    <w:rsid w:val="002C65F4"/>
    <w:rsid w:val="002D2A53"/>
    <w:rsid w:val="002D68D7"/>
    <w:rsid w:val="002D7E5E"/>
    <w:rsid w:val="002E0636"/>
    <w:rsid w:val="002E30D3"/>
    <w:rsid w:val="002F2DEB"/>
    <w:rsid w:val="002F35E1"/>
    <w:rsid w:val="002F469F"/>
    <w:rsid w:val="002F6F21"/>
    <w:rsid w:val="00301B20"/>
    <w:rsid w:val="003054DC"/>
    <w:rsid w:val="003077D9"/>
    <w:rsid w:val="00310865"/>
    <w:rsid w:val="00311BC9"/>
    <w:rsid w:val="0031261A"/>
    <w:rsid w:val="003128FB"/>
    <w:rsid w:val="00315A07"/>
    <w:rsid w:val="0032255B"/>
    <w:rsid w:val="00336A3B"/>
    <w:rsid w:val="003430A6"/>
    <w:rsid w:val="00343B14"/>
    <w:rsid w:val="00351863"/>
    <w:rsid w:val="003616C8"/>
    <w:rsid w:val="00364A3A"/>
    <w:rsid w:val="00371E15"/>
    <w:rsid w:val="003728EB"/>
    <w:rsid w:val="00373BF3"/>
    <w:rsid w:val="00377105"/>
    <w:rsid w:val="003A42B2"/>
    <w:rsid w:val="003B2F0D"/>
    <w:rsid w:val="003C0199"/>
    <w:rsid w:val="003C611C"/>
    <w:rsid w:val="003D50DF"/>
    <w:rsid w:val="003E1E70"/>
    <w:rsid w:val="003E2364"/>
    <w:rsid w:val="003E5599"/>
    <w:rsid w:val="003E6428"/>
    <w:rsid w:val="003E7CC5"/>
    <w:rsid w:val="003F1283"/>
    <w:rsid w:val="003F3C78"/>
    <w:rsid w:val="004072AD"/>
    <w:rsid w:val="00407D60"/>
    <w:rsid w:val="00411FB6"/>
    <w:rsid w:val="0041475D"/>
    <w:rsid w:val="00415100"/>
    <w:rsid w:val="00416F26"/>
    <w:rsid w:val="00432CCC"/>
    <w:rsid w:val="00436C51"/>
    <w:rsid w:val="00437F4A"/>
    <w:rsid w:val="0044397A"/>
    <w:rsid w:val="00444123"/>
    <w:rsid w:val="00444DC9"/>
    <w:rsid w:val="00447CC5"/>
    <w:rsid w:val="00450986"/>
    <w:rsid w:val="004565C3"/>
    <w:rsid w:val="00456F07"/>
    <w:rsid w:val="00457082"/>
    <w:rsid w:val="004611E1"/>
    <w:rsid w:val="00462EE8"/>
    <w:rsid w:val="00462FA1"/>
    <w:rsid w:val="00466103"/>
    <w:rsid w:val="00467B0D"/>
    <w:rsid w:val="00470A00"/>
    <w:rsid w:val="00472C68"/>
    <w:rsid w:val="00474BE2"/>
    <w:rsid w:val="0049189A"/>
    <w:rsid w:val="004920AA"/>
    <w:rsid w:val="004A44A1"/>
    <w:rsid w:val="004A4BC9"/>
    <w:rsid w:val="004A5584"/>
    <w:rsid w:val="004B102D"/>
    <w:rsid w:val="004B3041"/>
    <w:rsid w:val="004B3CFF"/>
    <w:rsid w:val="004B4483"/>
    <w:rsid w:val="004B66B5"/>
    <w:rsid w:val="004B6864"/>
    <w:rsid w:val="004C02B2"/>
    <w:rsid w:val="004C16BF"/>
    <w:rsid w:val="004C3B53"/>
    <w:rsid w:val="004C53AB"/>
    <w:rsid w:val="004C5F03"/>
    <w:rsid w:val="004C7B0D"/>
    <w:rsid w:val="004D00DC"/>
    <w:rsid w:val="004F1D62"/>
    <w:rsid w:val="004F3FDB"/>
    <w:rsid w:val="00504F40"/>
    <w:rsid w:val="00505453"/>
    <w:rsid w:val="00517C08"/>
    <w:rsid w:val="00525479"/>
    <w:rsid w:val="00535EC6"/>
    <w:rsid w:val="0054495F"/>
    <w:rsid w:val="00547FCF"/>
    <w:rsid w:val="00551B62"/>
    <w:rsid w:val="00555788"/>
    <w:rsid w:val="00557195"/>
    <w:rsid w:val="00562DF3"/>
    <w:rsid w:val="005630BC"/>
    <w:rsid w:val="005712F0"/>
    <w:rsid w:val="00572177"/>
    <w:rsid w:val="00574B99"/>
    <w:rsid w:val="0057670A"/>
    <w:rsid w:val="0058195D"/>
    <w:rsid w:val="005829CA"/>
    <w:rsid w:val="005832E6"/>
    <w:rsid w:val="0059608A"/>
    <w:rsid w:val="005A4E77"/>
    <w:rsid w:val="005A5034"/>
    <w:rsid w:val="005A7BC5"/>
    <w:rsid w:val="005D1FA2"/>
    <w:rsid w:val="005E281B"/>
    <w:rsid w:val="005E7046"/>
    <w:rsid w:val="005F2703"/>
    <w:rsid w:val="005F2D9C"/>
    <w:rsid w:val="006025F2"/>
    <w:rsid w:val="00602A88"/>
    <w:rsid w:val="006040AE"/>
    <w:rsid w:val="00615C97"/>
    <w:rsid w:val="006309B1"/>
    <w:rsid w:val="00634980"/>
    <w:rsid w:val="00641F0F"/>
    <w:rsid w:val="006556C3"/>
    <w:rsid w:val="006603B2"/>
    <w:rsid w:val="00664D1B"/>
    <w:rsid w:val="00666E77"/>
    <w:rsid w:val="006772EC"/>
    <w:rsid w:val="0067773E"/>
    <w:rsid w:val="00687A1D"/>
    <w:rsid w:val="00690027"/>
    <w:rsid w:val="00693E8F"/>
    <w:rsid w:val="006B05DD"/>
    <w:rsid w:val="006B425D"/>
    <w:rsid w:val="006C5F57"/>
    <w:rsid w:val="006C5FC5"/>
    <w:rsid w:val="006D10A3"/>
    <w:rsid w:val="006E4227"/>
    <w:rsid w:val="006E6F25"/>
    <w:rsid w:val="006F0D8B"/>
    <w:rsid w:val="006F290A"/>
    <w:rsid w:val="006F62C6"/>
    <w:rsid w:val="00704AC0"/>
    <w:rsid w:val="00711062"/>
    <w:rsid w:val="00712263"/>
    <w:rsid w:val="00712BCC"/>
    <w:rsid w:val="007249D4"/>
    <w:rsid w:val="00724B4E"/>
    <w:rsid w:val="0073244F"/>
    <w:rsid w:val="007340AC"/>
    <w:rsid w:val="00737876"/>
    <w:rsid w:val="007407AD"/>
    <w:rsid w:val="00761D03"/>
    <w:rsid w:val="007665C6"/>
    <w:rsid w:val="00766E27"/>
    <w:rsid w:val="00774548"/>
    <w:rsid w:val="007758D1"/>
    <w:rsid w:val="00780189"/>
    <w:rsid w:val="00780CD6"/>
    <w:rsid w:val="00785524"/>
    <w:rsid w:val="00785CE4"/>
    <w:rsid w:val="007869B7"/>
    <w:rsid w:val="007917B4"/>
    <w:rsid w:val="00792645"/>
    <w:rsid w:val="00797ABF"/>
    <w:rsid w:val="007A0136"/>
    <w:rsid w:val="007A32EB"/>
    <w:rsid w:val="007A38EC"/>
    <w:rsid w:val="007A6C2F"/>
    <w:rsid w:val="007B2BF6"/>
    <w:rsid w:val="007B7B17"/>
    <w:rsid w:val="007D10CD"/>
    <w:rsid w:val="007D24A6"/>
    <w:rsid w:val="007D4672"/>
    <w:rsid w:val="007D74C6"/>
    <w:rsid w:val="007E265A"/>
    <w:rsid w:val="007E3A05"/>
    <w:rsid w:val="007F2315"/>
    <w:rsid w:val="007F241A"/>
    <w:rsid w:val="007F5D17"/>
    <w:rsid w:val="008116A6"/>
    <w:rsid w:val="0082461F"/>
    <w:rsid w:val="00851F9F"/>
    <w:rsid w:val="0086055F"/>
    <w:rsid w:val="00861870"/>
    <w:rsid w:val="00862EB8"/>
    <w:rsid w:val="00871808"/>
    <w:rsid w:val="00873C05"/>
    <w:rsid w:val="0088636A"/>
    <w:rsid w:val="00887FCB"/>
    <w:rsid w:val="00892F5C"/>
    <w:rsid w:val="008A64E9"/>
    <w:rsid w:val="008B0EB4"/>
    <w:rsid w:val="008B3201"/>
    <w:rsid w:val="008B7BA3"/>
    <w:rsid w:val="008C3752"/>
    <w:rsid w:val="008D1539"/>
    <w:rsid w:val="008E0817"/>
    <w:rsid w:val="008E3188"/>
    <w:rsid w:val="008E5E95"/>
    <w:rsid w:val="008F22EA"/>
    <w:rsid w:val="00901522"/>
    <w:rsid w:val="00917A66"/>
    <w:rsid w:val="009203F7"/>
    <w:rsid w:val="009222AB"/>
    <w:rsid w:val="009258F9"/>
    <w:rsid w:val="00927BC7"/>
    <w:rsid w:val="009303F0"/>
    <w:rsid w:val="00941E48"/>
    <w:rsid w:val="00942774"/>
    <w:rsid w:val="00946221"/>
    <w:rsid w:val="00951707"/>
    <w:rsid w:val="009549E9"/>
    <w:rsid w:val="00965847"/>
    <w:rsid w:val="009730FE"/>
    <w:rsid w:val="0097381D"/>
    <w:rsid w:val="00976C3E"/>
    <w:rsid w:val="00977DC3"/>
    <w:rsid w:val="009805DE"/>
    <w:rsid w:val="009807EA"/>
    <w:rsid w:val="0098285C"/>
    <w:rsid w:val="009837F8"/>
    <w:rsid w:val="009847EC"/>
    <w:rsid w:val="0099377E"/>
    <w:rsid w:val="00996C22"/>
    <w:rsid w:val="00997DC2"/>
    <w:rsid w:val="009A37E2"/>
    <w:rsid w:val="009B399D"/>
    <w:rsid w:val="009B75EE"/>
    <w:rsid w:val="009C61BF"/>
    <w:rsid w:val="009C775B"/>
    <w:rsid w:val="009D0C82"/>
    <w:rsid w:val="009D124F"/>
    <w:rsid w:val="009E10A5"/>
    <w:rsid w:val="009E22E0"/>
    <w:rsid w:val="009E2F49"/>
    <w:rsid w:val="009E350E"/>
    <w:rsid w:val="009E7EBF"/>
    <w:rsid w:val="009F1225"/>
    <w:rsid w:val="009F4C56"/>
    <w:rsid w:val="009F5C80"/>
    <w:rsid w:val="009F7100"/>
    <w:rsid w:val="00A00D05"/>
    <w:rsid w:val="00A049A5"/>
    <w:rsid w:val="00A04F6A"/>
    <w:rsid w:val="00A142E6"/>
    <w:rsid w:val="00A16C20"/>
    <w:rsid w:val="00A213D3"/>
    <w:rsid w:val="00A245C3"/>
    <w:rsid w:val="00A30CDF"/>
    <w:rsid w:val="00A326FC"/>
    <w:rsid w:val="00A359B6"/>
    <w:rsid w:val="00A43496"/>
    <w:rsid w:val="00A46D7C"/>
    <w:rsid w:val="00A53A82"/>
    <w:rsid w:val="00A56621"/>
    <w:rsid w:val="00A65C1B"/>
    <w:rsid w:val="00A74350"/>
    <w:rsid w:val="00A80B20"/>
    <w:rsid w:val="00A84221"/>
    <w:rsid w:val="00A90C12"/>
    <w:rsid w:val="00A93173"/>
    <w:rsid w:val="00A95279"/>
    <w:rsid w:val="00AA1FB2"/>
    <w:rsid w:val="00AA73BC"/>
    <w:rsid w:val="00AB1758"/>
    <w:rsid w:val="00AC2433"/>
    <w:rsid w:val="00AC462F"/>
    <w:rsid w:val="00AD2CED"/>
    <w:rsid w:val="00AD568D"/>
    <w:rsid w:val="00AD5A71"/>
    <w:rsid w:val="00AE62C4"/>
    <w:rsid w:val="00AE671D"/>
    <w:rsid w:val="00AE6A7F"/>
    <w:rsid w:val="00AE736F"/>
    <w:rsid w:val="00AF1217"/>
    <w:rsid w:val="00B01371"/>
    <w:rsid w:val="00B01971"/>
    <w:rsid w:val="00B020C2"/>
    <w:rsid w:val="00B07256"/>
    <w:rsid w:val="00B07FE9"/>
    <w:rsid w:val="00B1130B"/>
    <w:rsid w:val="00B13F28"/>
    <w:rsid w:val="00B14A93"/>
    <w:rsid w:val="00B1534F"/>
    <w:rsid w:val="00B155E8"/>
    <w:rsid w:val="00B20582"/>
    <w:rsid w:val="00B25132"/>
    <w:rsid w:val="00B314E9"/>
    <w:rsid w:val="00B520A3"/>
    <w:rsid w:val="00B5368B"/>
    <w:rsid w:val="00B53786"/>
    <w:rsid w:val="00B5760C"/>
    <w:rsid w:val="00B61CD5"/>
    <w:rsid w:val="00B638A0"/>
    <w:rsid w:val="00B63BC8"/>
    <w:rsid w:val="00B670C4"/>
    <w:rsid w:val="00B67626"/>
    <w:rsid w:val="00B71C35"/>
    <w:rsid w:val="00B76F76"/>
    <w:rsid w:val="00B8206B"/>
    <w:rsid w:val="00B84FEA"/>
    <w:rsid w:val="00B8507D"/>
    <w:rsid w:val="00B9010C"/>
    <w:rsid w:val="00B915DA"/>
    <w:rsid w:val="00B942CA"/>
    <w:rsid w:val="00B94D47"/>
    <w:rsid w:val="00B9549C"/>
    <w:rsid w:val="00B977D9"/>
    <w:rsid w:val="00BA2CF4"/>
    <w:rsid w:val="00BD3687"/>
    <w:rsid w:val="00BD50E1"/>
    <w:rsid w:val="00BD57CD"/>
    <w:rsid w:val="00BE33C7"/>
    <w:rsid w:val="00BF06C3"/>
    <w:rsid w:val="00BF181D"/>
    <w:rsid w:val="00BF1F91"/>
    <w:rsid w:val="00BF5D00"/>
    <w:rsid w:val="00BF637B"/>
    <w:rsid w:val="00C0028F"/>
    <w:rsid w:val="00C009C9"/>
    <w:rsid w:val="00C03B0E"/>
    <w:rsid w:val="00C05ADB"/>
    <w:rsid w:val="00C06273"/>
    <w:rsid w:val="00C078C5"/>
    <w:rsid w:val="00C24FB9"/>
    <w:rsid w:val="00C36B83"/>
    <w:rsid w:val="00C40782"/>
    <w:rsid w:val="00C42F83"/>
    <w:rsid w:val="00C5103E"/>
    <w:rsid w:val="00C5362F"/>
    <w:rsid w:val="00C60607"/>
    <w:rsid w:val="00C61927"/>
    <w:rsid w:val="00C63A00"/>
    <w:rsid w:val="00C6425F"/>
    <w:rsid w:val="00C64A24"/>
    <w:rsid w:val="00C64CB8"/>
    <w:rsid w:val="00C75D53"/>
    <w:rsid w:val="00C7796B"/>
    <w:rsid w:val="00C87D26"/>
    <w:rsid w:val="00C946DF"/>
    <w:rsid w:val="00C974F7"/>
    <w:rsid w:val="00CA3646"/>
    <w:rsid w:val="00CB0D43"/>
    <w:rsid w:val="00CB667E"/>
    <w:rsid w:val="00CC35CF"/>
    <w:rsid w:val="00CC5C36"/>
    <w:rsid w:val="00CC7D99"/>
    <w:rsid w:val="00CD0A2F"/>
    <w:rsid w:val="00CD524C"/>
    <w:rsid w:val="00CD6EFF"/>
    <w:rsid w:val="00CD7C9D"/>
    <w:rsid w:val="00CE1442"/>
    <w:rsid w:val="00CF7230"/>
    <w:rsid w:val="00D00522"/>
    <w:rsid w:val="00D07555"/>
    <w:rsid w:val="00D127FC"/>
    <w:rsid w:val="00D310ED"/>
    <w:rsid w:val="00D334DC"/>
    <w:rsid w:val="00D42414"/>
    <w:rsid w:val="00D44CF7"/>
    <w:rsid w:val="00D5240B"/>
    <w:rsid w:val="00D6228C"/>
    <w:rsid w:val="00D671A3"/>
    <w:rsid w:val="00D70F64"/>
    <w:rsid w:val="00D71C94"/>
    <w:rsid w:val="00D71ECB"/>
    <w:rsid w:val="00D73801"/>
    <w:rsid w:val="00D75B16"/>
    <w:rsid w:val="00D76529"/>
    <w:rsid w:val="00D76DDA"/>
    <w:rsid w:val="00D807A5"/>
    <w:rsid w:val="00D86C93"/>
    <w:rsid w:val="00D87A84"/>
    <w:rsid w:val="00D95380"/>
    <w:rsid w:val="00DA26D1"/>
    <w:rsid w:val="00DD2A1B"/>
    <w:rsid w:val="00DD504B"/>
    <w:rsid w:val="00DE002F"/>
    <w:rsid w:val="00DF5E9C"/>
    <w:rsid w:val="00DF67B0"/>
    <w:rsid w:val="00DF6DD3"/>
    <w:rsid w:val="00DF7D22"/>
    <w:rsid w:val="00E00D29"/>
    <w:rsid w:val="00E01B29"/>
    <w:rsid w:val="00E051F6"/>
    <w:rsid w:val="00E265FF"/>
    <w:rsid w:val="00E31F81"/>
    <w:rsid w:val="00E524D0"/>
    <w:rsid w:val="00E55A0B"/>
    <w:rsid w:val="00E6380C"/>
    <w:rsid w:val="00E66AE5"/>
    <w:rsid w:val="00E6733C"/>
    <w:rsid w:val="00E76B10"/>
    <w:rsid w:val="00E81D07"/>
    <w:rsid w:val="00E856F0"/>
    <w:rsid w:val="00E86080"/>
    <w:rsid w:val="00E933F0"/>
    <w:rsid w:val="00E93B3F"/>
    <w:rsid w:val="00E94084"/>
    <w:rsid w:val="00EA081B"/>
    <w:rsid w:val="00EA292C"/>
    <w:rsid w:val="00EB07BA"/>
    <w:rsid w:val="00EB1982"/>
    <w:rsid w:val="00EB628F"/>
    <w:rsid w:val="00EC1719"/>
    <w:rsid w:val="00ED1B92"/>
    <w:rsid w:val="00ED2F4A"/>
    <w:rsid w:val="00ED31B6"/>
    <w:rsid w:val="00ED6BB1"/>
    <w:rsid w:val="00ED6C7F"/>
    <w:rsid w:val="00EE2AA3"/>
    <w:rsid w:val="00EF1B94"/>
    <w:rsid w:val="00EF5B7A"/>
    <w:rsid w:val="00EF7665"/>
    <w:rsid w:val="00EF7B5E"/>
    <w:rsid w:val="00F05E4C"/>
    <w:rsid w:val="00F10D5C"/>
    <w:rsid w:val="00F130C9"/>
    <w:rsid w:val="00F2482F"/>
    <w:rsid w:val="00F26A5C"/>
    <w:rsid w:val="00F2799C"/>
    <w:rsid w:val="00F32EA1"/>
    <w:rsid w:val="00F40200"/>
    <w:rsid w:val="00F419E1"/>
    <w:rsid w:val="00F4377F"/>
    <w:rsid w:val="00F46423"/>
    <w:rsid w:val="00F50158"/>
    <w:rsid w:val="00F56D39"/>
    <w:rsid w:val="00F61245"/>
    <w:rsid w:val="00F64881"/>
    <w:rsid w:val="00F655C6"/>
    <w:rsid w:val="00F65BAB"/>
    <w:rsid w:val="00F732DF"/>
    <w:rsid w:val="00F7793A"/>
    <w:rsid w:val="00F8486C"/>
    <w:rsid w:val="00F86059"/>
    <w:rsid w:val="00F919BB"/>
    <w:rsid w:val="00FA029A"/>
    <w:rsid w:val="00FA5A8B"/>
    <w:rsid w:val="00FB1E1C"/>
    <w:rsid w:val="00FB3D18"/>
    <w:rsid w:val="00FC1093"/>
    <w:rsid w:val="00FD2710"/>
    <w:rsid w:val="00FD318E"/>
    <w:rsid w:val="00FD62A3"/>
    <w:rsid w:val="00FF0598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D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407A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407AD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0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07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sks.org" TargetMode="External"/><Relationship Id="rId5" Type="http://schemas.openxmlformats.org/officeDocument/2006/relationships/hyperlink" Target="http://mhsks.org/career-registered-dietit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Memorial Health System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ahoffman</dc:creator>
  <cp:lastModifiedBy>ahoffman</cp:lastModifiedBy>
  <cp:revision>1</cp:revision>
  <dcterms:created xsi:type="dcterms:W3CDTF">2020-08-04T19:42:00Z</dcterms:created>
  <dcterms:modified xsi:type="dcterms:W3CDTF">2020-08-04T19:43:00Z</dcterms:modified>
</cp:coreProperties>
</file>